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5EDF" w14:textId="77777777" w:rsidR="002B44F4" w:rsidRPr="002B44F4" w:rsidRDefault="002B44F4" w:rsidP="002B44F4">
      <w:pPr>
        <w:rPr>
          <w:b/>
          <w:bCs/>
        </w:rPr>
      </w:pPr>
      <w:r w:rsidRPr="002B44F4">
        <w:rPr>
          <w:b/>
          <w:bCs/>
        </w:rPr>
        <w:t>Набор для выживания</w:t>
      </w:r>
    </w:p>
    <w:p w14:paraId="77D49BB3" w14:textId="77777777" w:rsidR="002B44F4" w:rsidRDefault="002B44F4" w:rsidP="002B44F4">
      <w: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14:paraId="32662A9F" w14:textId="77777777" w:rsidR="002B44F4" w:rsidRDefault="002B44F4" w:rsidP="002B44F4"/>
    <w:p w14:paraId="147DF4B3" w14:textId="77777777" w:rsidR="002B44F4" w:rsidRPr="002B44F4" w:rsidRDefault="002B44F4" w:rsidP="002B44F4">
      <w:pPr>
        <w:rPr>
          <w:b/>
          <w:bCs/>
        </w:rPr>
      </w:pPr>
      <w:r w:rsidRPr="002B44F4">
        <w:rPr>
          <w:b/>
          <w:bCs/>
        </w:rPr>
        <w:t>Примерный набор вещей, которые могут обеспечить выживание по меньшей мере в течение 72 часов:</w:t>
      </w:r>
    </w:p>
    <w:p w14:paraId="3F212FD3" w14:textId="77777777" w:rsidR="002B44F4" w:rsidRPr="002B44F4" w:rsidRDefault="002B44F4" w:rsidP="002B44F4">
      <w:pPr>
        <w:rPr>
          <w:b/>
          <w:bCs/>
        </w:rPr>
      </w:pPr>
    </w:p>
    <w:p w14:paraId="77347F5A" w14:textId="77777777" w:rsidR="002B44F4" w:rsidRDefault="002B44F4" w:rsidP="002B44F4">
      <w:r>
        <w:t>Средства личной защиты: противогазы с дополнительными фильтрами, детские противогазы, кислородная маска, респираторы;</w:t>
      </w:r>
    </w:p>
    <w:p w14:paraId="34068766" w14:textId="77777777" w:rsidR="002B44F4" w:rsidRDefault="002B44F4" w:rsidP="002B44F4">
      <w:r>
        <w:t xml:space="preserve">Аптечка, в которой должны быть: анальгин, ацетилсалициловая кислота, гипотермический (охлаждающий) пакет, </w:t>
      </w:r>
      <w:proofErr w:type="spellStart"/>
      <w:r>
        <w:t>сульфацил</w:t>
      </w:r>
      <w:proofErr w:type="spellEnd"/>
      <w: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14:paraId="79851683" w14:textId="77777777" w:rsidR="002B44F4" w:rsidRDefault="002B44F4" w:rsidP="002B44F4">
      <w:r>
        <w:t>Обезвоженная сухая пища; мультивитамины;</w:t>
      </w:r>
    </w:p>
    <w:p w14:paraId="01BDA438" w14:textId="77777777" w:rsidR="002B44F4" w:rsidRDefault="002B44F4" w:rsidP="002B44F4">
      <w:r>
        <w:t>Котелок;</w:t>
      </w:r>
    </w:p>
    <w:p w14:paraId="635198F0" w14:textId="77777777" w:rsidR="002B44F4" w:rsidRDefault="002B44F4" w:rsidP="002B44F4">
      <w:r>
        <w:t>Запас воды;</w:t>
      </w:r>
    </w:p>
    <w:p w14:paraId="4C65098E" w14:textId="77777777" w:rsidR="002B44F4" w:rsidRDefault="002B44F4" w:rsidP="002B44F4">
      <w:r>
        <w:t>Туалетные принадлежности;</w:t>
      </w:r>
    </w:p>
    <w:p w14:paraId="5B2C5950" w14:textId="77777777" w:rsidR="002B44F4" w:rsidRDefault="002B44F4" w:rsidP="002B44F4">
      <w:r>
        <w:t>Бензиновая и газовая зажигалки, а также непромокаемые спички;</w:t>
      </w:r>
    </w:p>
    <w:p w14:paraId="4F6B2BE7" w14:textId="77777777" w:rsidR="002B44F4" w:rsidRDefault="002B44F4" w:rsidP="002B44F4">
      <w:r>
        <w:t>2 фонаря с дополнительными батарейками и лампочками;</w:t>
      </w:r>
    </w:p>
    <w:p w14:paraId="5D800E97" w14:textId="77777777" w:rsidR="002B44F4" w:rsidRDefault="002B44F4" w:rsidP="002B44F4">
      <w:r>
        <w:t>Прочная длинная веревка;</w:t>
      </w:r>
    </w:p>
    <w:p w14:paraId="14BC903F" w14:textId="77777777" w:rsidR="002B44F4" w:rsidRDefault="002B44F4" w:rsidP="002B44F4">
      <w:r>
        <w:t>2 ножа (с выкидным и обычным лезвиями);</w:t>
      </w:r>
    </w:p>
    <w:p w14:paraId="20F68F1D" w14:textId="77777777" w:rsidR="002B44F4" w:rsidRDefault="002B44F4" w:rsidP="002B44F4">
      <w:r>
        <w:t>Комплект столовых принадлежностей;</w:t>
      </w:r>
    </w:p>
    <w:p w14:paraId="2DDD174A" w14:textId="77777777" w:rsidR="002B44F4" w:rsidRDefault="002B44F4" w:rsidP="002B44F4">
      <w:r>
        <w:t>Монтировка;</w:t>
      </w:r>
    </w:p>
    <w:p w14:paraId="15D33DDD" w14:textId="77777777" w:rsidR="002B44F4" w:rsidRDefault="002B44F4" w:rsidP="002B44F4">
      <w:r>
        <w:t>Набор инструментов;</w:t>
      </w:r>
    </w:p>
    <w:p w14:paraId="63F901CD" w14:textId="77777777" w:rsidR="002B44F4" w:rsidRDefault="002B44F4" w:rsidP="002B44F4">
      <w:r>
        <w:t>Палатка;</w:t>
      </w:r>
    </w:p>
    <w:p w14:paraId="62C7105A" w14:textId="77777777" w:rsidR="002B44F4" w:rsidRDefault="002B44F4" w:rsidP="002B44F4">
      <w:r>
        <w:t>Радио с ручным питанием;</w:t>
      </w:r>
    </w:p>
    <w:p w14:paraId="09CB48B5" w14:textId="77777777" w:rsidR="002B44F4" w:rsidRDefault="002B44F4" w:rsidP="002B44F4">
      <w:r>
        <w:t>Дождевики, брезентовый костюм, нижнее белье, носки, шляпы, солнцезащитные очки, перчатки, высокие сапоги (лучше, резиновые);</w:t>
      </w:r>
    </w:p>
    <w:p w14:paraId="56B0EC78" w14:textId="77777777" w:rsidR="002B44F4" w:rsidRDefault="002B44F4" w:rsidP="002B44F4">
      <w:r>
        <w:t>Свечи;</w:t>
      </w:r>
    </w:p>
    <w:p w14:paraId="13A71EE4" w14:textId="1E1C620F" w:rsidR="003704A4" w:rsidRDefault="002B44F4" w:rsidP="002B44F4">
      <w:r>
        <w:t>Иголки, нитки;</w:t>
      </w:r>
      <w:r>
        <w:t xml:space="preserve"> </w:t>
      </w:r>
      <w:r>
        <w:t>Крючки для рыбной ловли и леска;</w:t>
      </w:r>
    </w:p>
    <w:sectPr w:rsidR="0037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E2"/>
    <w:rsid w:val="002B44F4"/>
    <w:rsid w:val="003704A4"/>
    <w:rsid w:val="0058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6B2D"/>
  <w15:chartTrackingRefBased/>
  <w15:docId w15:val="{3E258A57-F265-4275-AA92-A7D7B377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2023-12-18T11:49:00Z</dcterms:created>
  <dcterms:modified xsi:type="dcterms:W3CDTF">2023-12-18T11:50:00Z</dcterms:modified>
</cp:coreProperties>
</file>